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E13CB5" w:rsidRPr="00C50ED5" w14:paraId="49AC7120" w14:textId="77777777" w:rsidTr="00381D79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104A378" w14:textId="77777777" w:rsidR="00E13CB5" w:rsidRPr="00C50ED5" w:rsidRDefault="00E13CB5" w:rsidP="00381D7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br/>
            </w:r>
          </w:p>
          <w:p w14:paraId="5B8B76CB" w14:textId="77777777" w:rsidR="00E13CB5" w:rsidRPr="00512F10" w:rsidRDefault="00E13CB5" w:rsidP="00381D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0593755" w14:textId="42D86345" w:rsidR="00E13CB5" w:rsidRPr="00C50ED5" w:rsidRDefault="00E13CB5" w:rsidP="00381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Nabestaanden na suïcide</w:t>
            </w:r>
          </w:p>
        </w:tc>
      </w:tr>
      <w:tr w:rsidR="00E13CB5" w:rsidRPr="00C50ED5" w14:paraId="385F8C24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77CA9C5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489DFE8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66FB1FD3" w14:textId="77777777" w:rsidTr="00381D79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44901825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E13CB5" w:rsidRPr="00C50ED5" w14:paraId="7A6FB4E6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B00E06E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BAEC2AF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0DDC9D2F" w14:textId="77777777" w:rsidTr="00381D79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BC92D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1934B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448F3ACB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DFE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72C6" w14:textId="77777777" w:rsidR="00E13CB5" w:rsidRDefault="00E13CB5" w:rsidP="00381D79">
            <w:pPr>
              <w:rPr>
                <w:rFonts w:ascii="Arial" w:hAnsi="Arial" w:cs="Arial"/>
              </w:rPr>
            </w:pPr>
          </w:p>
          <w:p w14:paraId="2AD4E62E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4758A24C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4D8B" w14:textId="77777777" w:rsidR="00E13CB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87F" w14:textId="77777777" w:rsidR="00E13CB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7B0F2D68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265C" w14:textId="77777777" w:rsidR="00E13CB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6EB6" w14:textId="77777777" w:rsidR="00E13CB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23E000B9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133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2318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196C04E3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8B1A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52BE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1EE50262" w14:textId="77777777" w:rsidTr="00381D79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0044557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(indien van toepassing)</w:t>
            </w:r>
          </w:p>
        </w:tc>
      </w:tr>
      <w:tr w:rsidR="00E13CB5" w:rsidRPr="00C50ED5" w14:paraId="0707578C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308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40B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7B19241B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63867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9724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7B2BB081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0C75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9A6AB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41B723CF" w14:textId="77777777" w:rsidTr="00381D79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561F4284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847B353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3AA1564B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29E59FEE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69353E3B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1A9DB3EA" w14:textId="77777777" w:rsidTr="00381D79">
        <w:trPr>
          <w:trHeight w:val="140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5A78548F" w14:textId="77777777" w:rsidR="00E13CB5" w:rsidRPr="00C50ED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550DF91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  <w:tr w:rsidR="00E13CB5" w:rsidRPr="00C50ED5" w14:paraId="6D670E06" w14:textId="77777777" w:rsidTr="00381D79">
        <w:trPr>
          <w:trHeight w:val="140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F0BE39D" w14:textId="77777777" w:rsidR="00E13CB5" w:rsidRDefault="00E13CB5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Voorkeur tijdstip</w:t>
            </w:r>
            <w:r>
              <w:rPr>
                <w:rFonts w:ascii="Arial" w:hAnsi="Arial" w:cs="Arial"/>
              </w:rPr>
              <w:br/>
              <w:t>(overdag, avond, beiden)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627BC13" w14:textId="77777777" w:rsidR="00E13CB5" w:rsidRPr="00C50ED5" w:rsidRDefault="00E13CB5" w:rsidP="00381D79">
            <w:pPr>
              <w:rPr>
                <w:rFonts w:ascii="Arial" w:hAnsi="Arial" w:cs="Arial"/>
              </w:rPr>
            </w:pPr>
          </w:p>
        </w:tc>
      </w:tr>
    </w:tbl>
    <w:p w14:paraId="2591F664" w14:textId="77777777" w:rsidR="00E13CB5" w:rsidRDefault="00E13CB5" w:rsidP="00E13CB5">
      <w:r w:rsidRPr="00C50ED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75D8B21" wp14:editId="0AAF565F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485900" cy="7169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17B1" w14:textId="77777777" w:rsidR="00E13CB5" w:rsidRPr="003307DF" w:rsidRDefault="00E13CB5" w:rsidP="00E13CB5"/>
    <w:p w14:paraId="5AC1A6C2" w14:textId="77777777" w:rsidR="00581C0B" w:rsidRDefault="00581C0B"/>
    <w:sectPr w:rsidR="00581C0B" w:rsidSect="00E07853">
      <w:pgSz w:w="11906" w:h="16838"/>
      <w:pgMar w:top="1021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5"/>
    <w:rsid w:val="00581C0B"/>
    <w:rsid w:val="00E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C1B9"/>
  <w15:chartTrackingRefBased/>
  <w15:docId w15:val="{81856CFF-7528-41CA-81E9-516392C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C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Kuilenberg</dc:creator>
  <cp:keywords/>
  <dc:description/>
  <cp:lastModifiedBy>Iris Kuilenberg</cp:lastModifiedBy>
  <cp:revision>1</cp:revision>
  <dcterms:created xsi:type="dcterms:W3CDTF">2020-06-08T14:15:00Z</dcterms:created>
  <dcterms:modified xsi:type="dcterms:W3CDTF">2020-06-08T14:17:00Z</dcterms:modified>
</cp:coreProperties>
</file>